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02970" w14:textId="77777777" w:rsidR="00695A85" w:rsidRPr="002E4A87" w:rsidRDefault="00695A85" w:rsidP="00CD0121">
      <w:pPr>
        <w:wordWrap/>
        <w:spacing w:after="0" w:line="240" w:lineRule="auto"/>
        <w:ind w:firstLineChars="500" w:firstLine="2200"/>
        <w:jc w:val="left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proofErr w:type="spellStart"/>
      <w:r w:rsidRPr="002E4A87">
        <w:rPr>
          <w:rFonts w:ascii="맑은 고딕" w:eastAsia="맑은 고딕" w:hAnsi="맑은 고딕" w:cs="굴림" w:hint="eastAsia"/>
          <w:b/>
          <w:bCs/>
          <w:color w:val="000000"/>
          <w:kern w:val="0"/>
          <w:sz w:val="44"/>
          <w:szCs w:val="44"/>
          <w:u w:color="000000"/>
        </w:rPr>
        <w:t>펫저널</w:t>
      </w:r>
      <w:proofErr w:type="spellEnd"/>
      <w:r w:rsidRPr="002E4A87">
        <w:rPr>
          <w:rFonts w:ascii="맑은 고딕" w:eastAsia="맑은 고딕" w:hAnsi="맑은 고딕" w:cs="굴림" w:hint="eastAsia"/>
          <w:b/>
          <w:bCs/>
          <w:color w:val="000000"/>
          <w:kern w:val="0"/>
          <w:sz w:val="44"/>
          <w:szCs w:val="44"/>
          <w:u w:color="000000"/>
        </w:rPr>
        <w:t xml:space="preserve"> 광고 단가표</w:t>
      </w:r>
    </w:p>
    <w:p w14:paraId="610288B9" w14:textId="77777777" w:rsidR="00695A85" w:rsidRPr="00CD0121" w:rsidRDefault="00695A85" w:rsidP="002E4A87">
      <w:pPr>
        <w:tabs>
          <w:tab w:val="center" w:pos="4512"/>
          <w:tab w:val="right" w:pos="9026"/>
        </w:tabs>
        <w:wordWrap/>
        <w:snapToGrid w:val="0"/>
        <w:spacing w:after="0" w:line="240" w:lineRule="auto"/>
        <w:ind w:firstLineChars="500" w:firstLine="1000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r w:rsidRPr="00CD0121">
        <w:rPr>
          <w:rFonts w:ascii="맑은 고딕" w:eastAsia="맑은 고딕" w:hAnsi="맑은 고딕" w:cs="굴림" w:hint="eastAsia"/>
          <w:color w:val="000000"/>
          <w:szCs w:val="20"/>
        </w:rPr>
        <w:t>모든 광고주님들이 앞쪽을 원하시기에 다음과 같이 구분하였습니다</w:t>
      </w:r>
      <w:r w:rsidRPr="00CD0121">
        <w:rPr>
          <w:rFonts w:ascii="바탕" w:eastAsia="맑은 고딕" w:hAnsi="굴림" w:cs="굴림"/>
          <w:color w:val="000000"/>
          <w:szCs w:val="20"/>
        </w:rPr>
        <w:t xml:space="preserve">. </w:t>
      </w:r>
    </w:p>
    <w:p w14:paraId="394415A5" w14:textId="77777777" w:rsidR="00695A85" w:rsidRPr="00CD0121" w:rsidRDefault="00695A85" w:rsidP="002E4A87">
      <w:pPr>
        <w:tabs>
          <w:tab w:val="center" w:pos="4512"/>
          <w:tab w:val="right" w:pos="9026"/>
        </w:tabs>
        <w:wordWrap/>
        <w:snapToGrid w:val="0"/>
        <w:spacing w:after="0" w:line="240" w:lineRule="auto"/>
        <w:ind w:firstLineChars="500" w:firstLine="1000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r w:rsidRPr="00CD0121">
        <w:rPr>
          <w:rFonts w:ascii="맑은 고딕" w:eastAsia="맑은 고딕" w:hAnsi="맑은 고딕" w:cs="굴림" w:hint="eastAsia"/>
          <w:color w:val="000000"/>
          <w:szCs w:val="20"/>
        </w:rPr>
        <w:t>표시된 페이지 이외는 접수된 순서대로 게재됩니다</w:t>
      </w:r>
      <w:r w:rsidRPr="00CD0121">
        <w:rPr>
          <w:rFonts w:ascii="바탕" w:eastAsia="맑은 고딕" w:hAnsi="굴림" w:cs="굴림"/>
          <w:color w:val="000000"/>
          <w:szCs w:val="20"/>
        </w:rPr>
        <w:t xml:space="preserve">. </w:t>
      </w:r>
    </w:p>
    <w:p w14:paraId="03FF3F20" w14:textId="77777777" w:rsidR="00695A85" w:rsidRPr="00CD0121" w:rsidRDefault="00695A85" w:rsidP="002E4A87">
      <w:pPr>
        <w:tabs>
          <w:tab w:val="center" w:pos="4512"/>
          <w:tab w:val="right" w:pos="9026"/>
        </w:tabs>
        <w:wordWrap/>
        <w:snapToGrid w:val="0"/>
        <w:spacing w:after="0" w:line="240" w:lineRule="auto"/>
        <w:ind w:firstLineChars="500" w:firstLine="1000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r w:rsidRPr="00CD0121">
        <w:rPr>
          <w:rFonts w:ascii="맑은 고딕" w:eastAsia="맑은 고딕" w:hAnsi="맑은 고딕" w:cs="굴림" w:hint="eastAsia"/>
          <w:color w:val="000000"/>
          <w:szCs w:val="20"/>
        </w:rPr>
        <w:t>귀사의 관심에 진심으로 감사드립니다</w:t>
      </w:r>
      <w:r w:rsidRPr="00CD0121">
        <w:rPr>
          <w:rFonts w:ascii="바탕" w:eastAsia="맑은 고딕" w:hAnsi="굴림" w:cs="굴림"/>
          <w:color w:val="000000"/>
          <w:szCs w:val="20"/>
        </w:rPr>
        <w:t>. ^^</w:t>
      </w:r>
    </w:p>
    <w:p w14:paraId="72255C7A" w14:textId="1D4FC13E" w:rsidR="00695A85" w:rsidRPr="00695A85" w:rsidRDefault="00695A85" w:rsidP="002E4A87">
      <w:pPr>
        <w:wordWrap/>
        <w:spacing w:after="0" w:line="240" w:lineRule="auto"/>
        <w:ind w:right="400"/>
        <w:jc w:val="right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695A85">
        <w:rPr>
          <w:rFonts w:ascii="맑은 고딕" w:eastAsia="맑은 고딕" w:hAnsi="굴림" w:cs="굴림"/>
          <w:color w:val="000000"/>
          <w:kern w:val="0"/>
          <w:szCs w:val="20"/>
        </w:rPr>
        <w:t>20</w:t>
      </w:r>
      <w:r w:rsidR="00A72C2A">
        <w:rPr>
          <w:rFonts w:ascii="맑은 고딕" w:eastAsia="맑은 고딕" w:hAnsi="굴림" w:cs="굴림"/>
          <w:color w:val="000000"/>
          <w:kern w:val="0"/>
          <w:szCs w:val="20"/>
        </w:rPr>
        <w:t>23</w:t>
      </w:r>
      <w:r w:rsidRPr="00695A85">
        <w:rPr>
          <w:rFonts w:ascii="맑은 고딕" w:eastAsia="맑은 고딕" w:hAnsi="굴림" w:cs="굴림"/>
          <w:color w:val="000000"/>
          <w:kern w:val="0"/>
          <w:szCs w:val="20"/>
        </w:rPr>
        <w:t>. 0</w:t>
      </w:r>
      <w:r w:rsidR="00A72C2A">
        <w:rPr>
          <w:rFonts w:ascii="맑은 고딕" w:eastAsia="맑은 고딕" w:hAnsi="굴림" w:cs="굴림"/>
          <w:color w:val="000000"/>
          <w:kern w:val="0"/>
          <w:szCs w:val="20"/>
        </w:rPr>
        <w:t>8</w:t>
      </w:r>
      <w:r w:rsidRPr="00695A85">
        <w:rPr>
          <w:rFonts w:ascii="맑은 고딕" w:eastAsia="맑은 고딕" w:hAnsi="굴림" w:cs="굴림"/>
          <w:color w:val="000000"/>
          <w:kern w:val="0"/>
          <w:szCs w:val="20"/>
        </w:rPr>
        <w:t xml:space="preserve">. </w:t>
      </w:r>
      <w:r w:rsidR="00A72C2A">
        <w:rPr>
          <w:rFonts w:ascii="맑은 고딕" w:eastAsia="맑은 고딕" w:hAnsi="굴림" w:cs="굴림"/>
          <w:color w:val="000000"/>
          <w:kern w:val="0"/>
          <w:szCs w:val="20"/>
        </w:rPr>
        <w:t>30</w:t>
      </w:r>
      <w:bookmarkStart w:id="0" w:name="_GoBack"/>
      <w:bookmarkEnd w:id="0"/>
      <w:r w:rsidRPr="00695A85">
        <w:rPr>
          <w:rFonts w:ascii="맑은 고딕" w:eastAsia="맑은 고딕" w:hAnsi="굴림" w:cs="굴림"/>
          <w:color w:val="000000"/>
          <w:kern w:val="0"/>
          <w:szCs w:val="20"/>
        </w:rPr>
        <w:t xml:space="preserve"> </w:t>
      </w:r>
      <w:r w:rsidRPr="00695A85">
        <w:rPr>
          <w:rFonts w:ascii="맑은 고딕" w:eastAsia="맑은 고딕" w:hAnsi="맑은 고딕" w:cs="굴림" w:hint="eastAsia"/>
          <w:color w:val="000000"/>
          <w:kern w:val="0"/>
          <w:szCs w:val="20"/>
        </w:rPr>
        <w:t>현재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9"/>
        <w:gridCol w:w="1631"/>
        <w:gridCol w:w="2356"/>
        <w:gridCol w:w="3216"/>
      </w:tblGrid>
      <w:tr w:rsidR="00695A85" w:rsidRPr="00695A85" w14:paraId="18B92D4B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18" w:space="0" w:color="0A0000"/>
              <w:left w:val="single" w:sz="18" w:space="0" w:color="0A0000"/>
              <w:bottom w:val="double" w:sz="6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59BAD2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2356" w:type="dxa"/>
            <w:tcBorders>
              <w:top w:val="single" w:sz="18" w:space="0" w:color="0A0000"/>
              <w:left w:val="single" w:sz="4" w:space="0" w:color="0A0000"/>
              <w:bottom w:val="double" w:sz="6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60BF8F" w14:textId="267637D3" w:rsidR="00695A85" w:rsidRPr="002E4A87" w:rsidRDefault="00470D1F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1p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695A85" w:rsidRPr="002E4A8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3216" w:type="dxa"/>
            <w:tcBorders>
              <w:top w:val="single" w:sz="18" w:space="0" w:color="0A0000"/>
              <w:left w:val="single" w:sz="4" w:space="0" w:color="0A0000"/>
              <w:bottom w:val="double" w:sz="6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A1D6C5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비 고</w:t>
            </w:r>
          </w:p>
        </w:tc>
      </w:tr>
      <w:tr w:rsidR="00695A85" w:rsidRPr="00695A85" w14:paraId="12028826" w14:textId="77777777" w:rsidTr="00695A85">
        <w:trPr>
          <w:trHeight w:val="472"/>
        </w:trPr>
        <w:tc>
          <w:tcPr>
            <w:tcW w:w="1559" w:type="dxa"/>
            <w:vMerge w:val="restart"/>
            <w:tcBorders>
              <w:top w:val="double" w:sz="6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0B550A" w14:textId="1F781BC9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표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1(</w:t>
            </w:r>
            <w:r w:rsidR="002C457F"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>겉 표</w:t>
            </w:r>
            <w:r w:rsidR="00B76BA6"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>지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631" w:type="dxa"/>
            <w:tcBorders>
              <w:top w:val="double" w:sz="6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CA1C5A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전면</w:t>
            </w:r>
          </w:p>
        </w:tc>
        <w:tc>
          <w:tcPr>
            <w:tcW w:w="2356" w:type="dxa"/>
            <w:tcBorders>
              <w:top w:val="double" w:sz="6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AE799E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3,000,000</w:t>
            </w:r>
          </w:p>
        </w:tc>
        <w:tc>
          <w:tcPr>
            <w:tcW w:w="3216" w:type="dxa"/>
            <w:tcBorders>
              <w:top w:val="double" w:sz="6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7C82D4" w14:textId="77777777" w:rsidR="00695A85" w:rsidRPr="002E4A87" w:rsidRDefault="00695A85" w:rsidP="00CD32BD">
            <w:pPr>
              <w:wordWrap/>
              <w:spacing w:after="0" w:line="240" w:lineRule="auto"/>
              <w:ind w:firstLineChars="100" w:firstLine="20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커버스토리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4p 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기사제공</w:t>
            </w:r>
          </w:p>
          <w:p w14:paraId="0BB3F674" w14:textId="77777777" w:rsidR="00695A85" w:rsidRPr="002E4A87" w:rsidRDefault="00695A85" w:rsidP="00CD32B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책구매시 </w:t>
            </w:r>
            <w:proofErr w:type="spellStart"/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책가격</w:t>
            </w:r>
            <w:proofErr w:type="spellEnd"/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40%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할인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</w:tr>
      <w:tr w:rsidR="00695A85" w:rsidRPr="00695A85" w14:paraId="0760A2A6" w14:textId="77777777" w:rsidTr="00695A85">
        <w:trPr>
          <w:trHeight w:val="472"/>
        </w:trPr>
        <w:tc>
          <w:tcPr>
            <w:tcW w:w="0" w:type="auto"/>
            <w:vMerge/>
            <w:tcBorders>
              <w:top w:val="double" w:sz="6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062DE2A4" w14:textId="77777777" w:rsidR="00695A85" w:rsidRPr="002E4A87" w:rsidRDefault="00695A85" w:rsidP="00695A8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5C4FF9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돌출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74C53E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200,000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BFC7CB" w14:textId="77777777" w:rsidR="00695A85" w:rsidRPr="002E4A87" w:rsidRDefault="00695A85" w:rsidP="00CD32B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표지 하단의 작은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Box 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광고</w:t>
            </w:r>
          </w:p>
        </w:tc>
      </w:tr>
      <w:tr w:rsidR="00695A85" w:rsidRPr="00695A85" w14:paraId="2B817317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4C5D00" w14:textId="14E42701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표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2(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표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1 </w:t>
            </w:r>
            <w:proofErr w:type="spellStart"/>
            <w:r w:rsidR="002C457F"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>겉표지</w:t>
            </w:r>
            <w:proofErr w:type="spellEnd"/>
            <w:r w:rsidR="002C457F"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뒷장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98804D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1,500,000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7EBF66" w14:textId="1D766350" w:rsidR="00695A85" w:rsidRPr="00CD32BD" w:rsidRDefault="00B76BA6" w:rsidP="00CD32BD">
            <w:pPr>
              <w:wordWrap/>
              <w:spacing w:after="0" w:line="240" w:lineRule="auto"/>
              <w:ind w:firstLineChars="100" w:firstLine="20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CD32BD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책 </w:t>
            </w:r>
            <w:proofErr w:type="spellStart"/>
            <w:r w:rsidRPr="00CD32BD">
              <w:rPr>
                <w:rFonts w:eastAsiaTheme="minorHAnsi" w:cs="굴림" w:hint="eastAsia"/>
                <w:color w:val="000000"/>
                <w:kern w:val="0"/>
                <w:szCs w:val="20"/>
              </w:rPr>
              <w:t>겉표지</w:t>
            </w:r>
            <w:proofErr w:type="spellEnd"/>
            <w:r w:rsidRPr="00CD32BD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D32BD">
              <w:rPr>
                <w:rFonts w:eastAsiaTheme="minorHAnsi" w:cs="굴림" w:hint="eastAsia"/>
                <w:color w:val="000000"/>
                <w:kern w:val="0"/>
                <w:szCs w:val="20"/>
              </w:rPr>
              <w:t>넘길시</w:t>
            </w:r>
            <w:proofErr w:type="spellEnd"/>
            <w:r w:rsidRPr="00CD32BD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왼쪽</w:t>
            </w:r>
          </w:p>
        </w:tc>
      </w:tr>
      <w:tr w:rsidR="00695A85" w:rsidRPr="00695A85" w14:paraId="695E9809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28F454" w14:textId="4CF5D6F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</w:t>
            </w:r>
            <w:r w:rsidR="002C457F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P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표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2 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오른편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31EC1E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1,500,000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3C1E2E" w14:textId="70704BE3" w:rsidR="00695A85" w:rsidRPr="00CD32BD" w:rsidRDefault="00B76BA6" w:rsidP="00CD32BD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CD32BD">
              <w:rPr>
                <w:rFonts w:eastAsiaTheme="minorHAnsi" w:cs="굴림" w:hint="eastAsia"/>
                <w:color w:val="000000"/>
                <w:kern w:val="0"/>
                <w:szCs w:val="20"/>
              </w:rPr>
              <w:t>본문 첫째 페이지</w:t>
            </w:r>
          </w:p>
        </w:tc>
      </w:tr>
      <w:tr w:rsidR="00695A85" w:rsidRPr="00695A85" w14:paraId="7806A1ED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FB7C7D" w14:textId="3758C92B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표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3 (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표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4 </w:t>
            </w:r>
            <w:r w:rsidR="00B76BA6"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>뒷장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E3C4D8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1,200,000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0348A4" w14:textId="5E0FC9D9" w:rsidR="00695A85" w:rsidRPr="00CD32BD" w:rsidRDefault="00B76BA6" w:rsidP="00CD32BD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CD32BD">
              <w:rPr>
                <w:rFonts w:eastAsiaTheme="minorHAnsi" w:cs="굴림" w:hint="eastAsia"/>
                <w:color w:val="000000"/>
                <w:kern w:val="0"/>
                <w:szCs w:val="20"/>
              </w:rPr>
              <w:t>책 맨 뒷장 넘길 시 오른쪽</w:t>
            </w:r>
          </w:p>
        </w:tc>
      </w:tr>
      <w:tr w:rsidR="00695A85" w:rsidRPr="00695A85" w14:paraId="767DE11E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7F0619" w14:textId="0E44A709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내지말</w:t>
            </w:r>
            <w:proofErr w:type="spellEnd"/>
            <w:r w:rsidR="002C457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1</w:t>
            </w:r>
            <w:r w:rsidR="002C457F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P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표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3 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왼편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19B071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1,200,000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92C435" w14:textId="2BB43E76" w:rsidR="00695A85" w:rsidRPr="00CD32BD" w:rsidRDefault="002C457F" w:rsidP="00CD32BD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CD32BD">
              <w:rPr>
                <w:rFonts w:eastAsiaTheme="minorHAnsi" w:cs="굴림" w:hint="eastAsia"/>
                <w:color w:val="000000"/>
                <w:kern w:val="0"/>
                <w:szCs w:val="20"/>
              </w:rPr>
              <w:t>본문 맨 마지막 페이지</w:t>
            </w:r>
          </w:p>
        </w:tc>
      </w:tr>
      <w:tr w:rsidR="00695A85" w:rsidRPr="00695A85" w14:paraId="38DF68DB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32411F" w14:textId="45F77090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표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4 (</w:t>
            </w:r>
            <w:r w:rsidR="00B76BA6"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 xml:space="preserve">책 뒷면 </w:t>
            </w:r>
            <w:proofErr w:type="spellStart"/>
            <w:r w:rsidR="00B76BA6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겉표지</w:t>
            </w:r>
            <w:proofErr w:type="spellEnd"/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F925FD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2,000,000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33520C" w14:textId="77777777" w:rsidR="00695A85" w:rsidRPr="002E4A87" w:rsidRDefault="00695A85" w:rsidP="00CD32B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95A85" w:rsidRPr="00695A85" w14:paraId="5333DB1E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C672DF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2~3p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31C2A1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1,000,000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0490CD" w14:textId="77777777" w:rsidR="00695A85" w:rsidRPr="002E4A87" w:rsidRDefault="00695A85" w:rsidP="00A92099">
            <w:pPr>
              <w:wordWrap/>
              <w:spacing w:after="0" w:line="240" w:lineRule="auto"/>
              <w:ind w:firstLineChars="300" w:firstLine="600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양면 사용시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180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만</w:t>
            </w:r>
          </w:p>
        </w:tc>
      </w:tr>
      <w:tr w:rsidR="00695A85" w:rsidRPr="00695A85" w14:paraId="636D7E96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69F527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4~5p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EE9830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900,000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5113B3" w14:textId="77777777" w:rsidR="00695A85" w:rsidRPr="002E4A87" w:rsidRDefault="00695A85" w:rsidP="00A92099">
            <w:pPr>
              <w:wordWrap/>
              <w:spacing w:after="0" w:line="240" w:lineRule="auto"/>
              <w:ind w:firstLineChars="300" w:firstLine="600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양면 사용시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160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만</w:t>
            </w:r>
          </w:p>
        </w:tc>
      </w:tr>
      <w:tr w:rsidR="00695A85" w:rsidRPr="00695A85" w14:paraId="439C4C04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9E220C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6~7p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8D133C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800,000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27956E" w14:textId="77777777" w:rsidR="00695A85" w:rsidRPr="002E4A87" w:rsidRDefault="00695A85" w:rsidP="00A92099">
            <w:pPr>
              <w:wordWrap/>
              <w:spacing w:after="0" w:line="240" w:lineRule="auto"/>
              <w:ind w:firstLineChars="300" w:firstLine="600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양면 사용시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140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만</w:t>
            </w:r>
          </w:p>
        </w:tc>
      </w:tr>
      <w:tr w:rsidR="00695A85" w:rsidRPr="00695A85" w14:paraId="34AE63CD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1D11FE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8~9p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481445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700,000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3E4A20" w14:textId="77777777" w:rsidR="00695A85" w:rsidRPr="002E4A87" w:rsidRDefault="00695A85" w:rsidP="00A92099">
            <w:pPr>
              <w:wordWrap/>
              <w:spacing w:after="0" w:line="240" w:lineRule="auto"/>
              <w:ind w:firstLineChars="300" w:firstLine="600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양면 사용시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120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만</w:t>
            </w:r>
          </w:p>
        </w:tc>
      </w:tr>
      <w:tr w:rsidR="00695A85" w:rsidRPr="00695A85" w14:paraId="5AA15435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376F77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10~15p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BBE05A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600,000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9AB868" w14:textId="77777777" w:rsidR="00695A85" w:rsidRPr="002E4A87" w:rsidRDefault="00695A85" w:rsidP="00A92099">
            <w:pPr>
              <w:wordWrap/>
              <w:spacing w:after="0" w:line="240" w:lineRule="auto"/>
              <w:ind w:firstLineChars="300" w:firstLine="600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양면 사용시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100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만</w:t>
            </w:r>
          </w:p>
        </w:tc>
      </w:tr>
      <w:tr w:rsidR="00695A85" w:rsidRPr="00695A85" w14:paraId="06C0F672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285AB4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16~21p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2CA958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500,000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697BD8" w14:textId="266743CB" w:rsidR="00695A85" w:rsidRPr="002E4A87" w:rsidRDefault="00695A85" w:rsidP="00A92099">
            <w:pPr>
              <w:wordWrap/>
              <w:spacing w:after="0" w:line="240" w:lineRule="auto"/>
              <w:ind w:firstLineChars="200" w:firstLine="400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양면 사용시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10%</w:t>
            </w:r>
            <w:r w:rsidR="00CD0121"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할인</w:t>
            </w:r>
          </w:p>
        </w:tc>
      </w:tr>
      <w:tr w:rsidR="00695A85" w:rsidRPr="00695A85" w14:paraId="752BDFBA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BB3940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22~31p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900AD1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450,000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FBC11B" w14:textId="77777777" w:rsidR="00695A85" w:rsidRPr="002E4A87" w:rsidRDefault="00695A85" w:rsidP="00CD32B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〃</w:t>
            </w:r>
          </w:p>
        </w:tc>
      </w:tr>
      <w:tr w:rsidR="00695A85" w:rsidRPr="00695A85" w14:paraId="254B3845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32E83E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32~41p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046E29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400,000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02FA5A" w14:textId="77777777" w:rsidR="00695A85" w:rsidRPr="002E4A87" w:rsidRDefault="00695A85" w:rsidP="00CD32B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〃</w:t>
            </w:r>
          </w:p>
        </w:tc>
      </w:tr>
      <w:tr w:rsidR="00695A85" w:rsidRPr="00695A85" w14:paraId="70DC814F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BA865B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기사 대면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C14259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400,000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1B42BF" w14:textId="64A65D59" w:rsidR="00695A85" w:rsidRPr="002E4A87" w:rsidRDefault="00695A85" w:rsidP="00A92099">
            <w:pPr>
              <w:wordWrap/>
              <w:spacing w:after="0" w:line="240" w:lineRule="auto"/>
              <w:ind w:firstLineChars="400" w:firstLine="800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기사 맞은편</w:t>
            </w:r>
          </w:p>
        </w:tc>
      </w:tr>
      <w:tr w:rsidR="00695A85" w:rsidRPr="00695A85" w14:paraId="2595B434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59B16E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목차 대면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F89B02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400,000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5F7198" w14:textId="59121973" w:rsidR="00695A85" w:rsidRPr="002E4A87" w:rsidRDefault="00695A85" w:rsidP="00A92099">
            <w:pPr>
              <w:wordWrap/>
              <w:spacing w:after="0" w:line="240" w:lineRule="auto"/>
              <w:ind w:firstLineChars="400" w:firstLine="800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목차 맞은편</w:t>
            </w:r>
          </w:p>
        </w:tc>
      </w:tr>
      <w:tr w:rsidR="00470D1F" w:rsidRPr="00695A85" w14:paraId="7E7D5CB4" w14:textId="77777777" w:rsidTr="001F4F4B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1CCCCCCD" w14:textId="495A38EA" w:rsidR="00470D1F" w:rsidRPr="002E4A87" w:rsidRDefault="00470D1F" w:rsidP="00470D1F">
            <w:pPr>
              <w:wordWrap/>
              <w:spacing w:after="0" w:line="240" w:lineRule="auto"/>
              <w:ind w:firstLineChars="450" w:firstLine="90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A788D">
              <w:rPr>
                <w:rFonts w:hint="eastAsia"/>
              </w:rPr>
              <w:t>내지</w:t>
            </w:r>
            <w:r w:rsidRPr="001A788D">
              <w:t xml:space="preserve"> 42~51p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77D9A2B2" w14:textId="2546514F" w:rsidR="00470D1F" w:rsidRPr="002E4A87" w:rsidRDefault="00470D1F" w:rsidP="00470D1F">
            <w:pPr>
              <w:wordWrap/>
              <w:spacing w:after="0" w:line="240" w:lineRule="auto"/>
              <w:ind w:firstLineChars="350" w:firstLine="700"/>
              <w:jc w:val="left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  <w:r w:rsidRPr="001A788D">
              <w:t>350,000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4378C7" w14:textId="77777777" w:rsidR="00470D1F" w:rsidRPr="002E4A87" w:rsidRDefault="00470D1F" w:rsidP="00CD32BD">
            <w:pPr>
              <w:shd w:val="clear" w:color="auto" w:fill="D8D8D8"/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470D1F" w:rsidRPr="00695A85" w14:paraId="5B6C342E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FE947BA" w14:textId="6E47E00D" w:rsidR="00470D1F" w:rsidRPr="002E4A87" w:rsidRDefault="00470D1F" w:rsidP="005A1CD4">
            <w:pPr>
              <w:wordWrap/>
              <w:spacing w:after="0" w:line="240" w:lineRule="auto"/>
              <w:ind w:firstLineChars="450" w:firstLine="90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52~61P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71A11C" w14:textId="5C7AFF5B" w:rsidR="00470D1F" w:rsidRPr="002E4A87" w:rsidRDefault="00470D1F" w:rsidP="005A1CD4">
            <w:pPr>
              <w:wordWrap/>
              <w:spacing w:after="0" w:line="240" w:lineRule="auto"/>
              <w:ind w:firstLineChars="350" w:firstLine="700"/>
              <w:jc w:val="left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>3</w:t>
            </w:r>
            <w:r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93E7070" w14:textId="77777777" w:rsidR="00470D1F" w:rsidRPr="002E4A87" w:rsidRDefault="00470D1F" w:rsidP="00CD32BD">
            <w:pPr>
              <w:shd w:val="clear" w:color="auto" w:fill="D8D8D8"/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695A85" w:rsidRPr="00695A85" w14:paraId="712F8D23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EE7924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lastRenderedPageBreak/>
              <w:t xml:space="preserve">내지 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62~71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AA1B6A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250,000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EA9A56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D32BD" w:rsidRPr="00695A85" w14:paraId="2233A225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287910" w14:textId="3C3497C0" w:rsidR="00CD32BD" w:rsidRPr="002E4A87" w:rsidRDefault="00CD32BD" w:rsidP="00CD32BD">
            <w:pPr>
              <w:wordWrap/>
              <w:spacing w:after="0" w:line="240" w:lineRule="auto"/>
              <w:ind w:firstLineChars="400" w:firstLine="80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말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2~3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B94451" w14:textId="76DAC8E1" w:rsidR="00CD32BD" w:rsidRPr="002E4A87" w:rsidRDefault="00CD32BD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>5</w:t>
            </w:r>
            <w:r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A7E8150" w14:textId="37784B59" w:rsidR="00CD32BD" w:rsidRPr="00A92099" w:rsidRDefault="00CD32BD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9209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본문 마지막에서 </w:t>
            </w:r>
            <w:proofErr w:type="spellStart"/>
            <w:r w:rsidRPr="00A9209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한장</w:t>
            </w:r>
            <w:proofErr w:type="spellEnd"/>
            <w:r w:rsidRPr="00A9209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넘</w:t>
            </w:r>
            <w:r w:rsidR="00A92099" w:rsidRPr="00A9209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김</w:t>
            </w:r>
          </w:p>
        </w:tc>
      </w:tr>
      <w:tr w:rsidR="00CD32BD" w:rsidRPr="00695A85" w14:paraId="680AD4BD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64BCD6" w14:textId="21E9DCAB" w:rsidR="00CD32BD" w:rsidRPr="002E4A87" w:rsidRDefault="00CD32BD" w:rsidP="00CD32BD">
            <w:pPr>
              <w:wordWrap/>
              <w:spacing w:after="0" w:line="240" w:lineRule="auto"/>
              <w:ind w:firstLineChars="400" w:firstLine="80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말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4~5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AD4092" w14:textId="1F5E6B8D" w:rsidR="00CD32BD" w:rsidRPr="002E4A87" w:rsidRDefault="00CD32BD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>4</w:t>
            </w:r>
            <w:r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F931149" w14:textId="0D8EDAC0" w:rsidR="00A92099" w:rsidRPr="00A92099" w:rsidRDefault="00A92099" w:rsidP="00A92099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9209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본문 마지막에서 </w:t>
            </w:r>
            <w:proofErr w:type="spellStart"/>
            <w:r w:rsidRPr="00A9209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두장</w:t>
            </w:r>
            <w:proofErr w:type="spellEnd"/>
            <w:r w:rsidRPr="00A9209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넘김</w:t>
            </w:r>
          </w:p>
        </w:tc>
      </w:tr>
      <w:tr w:rsidR="00CD32BD" w:rsidRPr="00695A85" w14:paraId="43EA0031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E723429" w14:textId="39EA19FC" w:rsidR="00CD32BD" w:rsidRDefault="00CD32BD" w:rsidP="00CD32BD">
            <w:pPr>
              <w:wordWrap/>
              <w:spacing w:after="0" w:line="240" w:lineRule="auto"/>
              <w:ind w:firstLineChars="400" w:firstLine="80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내지 말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6~7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47EDE6" w14:textId="50A4365E" w:rsidR="00CD32BD" w:rsidRDefault="00CD32BD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>3</w:t>
            </w:r>
            <w:r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87E64B4" w14:textId="75BD7D3F" w:rsidR="00CD32BD" w:rsidRPr="00A92099" w:rsidRDefault="00A92099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9209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본문 마지막에서 </w:t>
            </w:r>
            <w:proofErr w:type="spellStart"/>
            <w:r w:rsidRPr="00A9209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세장</w:t>
            </w:r>
            <w:proofErr w:type="spellEnd"/>
            <w:r w:rsidRPr="00A9209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넘김</w:t>
            </w:r>
          </w:p>
        </w:tc>
      </w:tr>
      <w:tr w:rsidR="00695A85" w:rsidRPr="00695A85" w14:paraId="507D0194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4664E3" w14:textId="77777777" w:rsidR="00695A85" w:rsidRPr="00A92099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9209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자리 </w:t>
            </w:r>
            <w:proofErr w:type="spellStart"/>
            <w:r w:rsidRPr="00A9209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지정없음</w:t>
            </w:r>
            <w:proofErr w:type="spellEnd"/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9924F7" w14:textId="77777777" w:rsidR="00695A85" w:rsidRPr="00A92099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A92099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Cs w:val="20"/>
              </w:rPr>
              <w:t>200,000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2C0307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95A85" w:rsidRPr="00695A85" w14:paraId="20C0B65F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B26307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페이지의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1/2(</w:t>
            </w:r>
            <w:proofErr w:type="spellStart"/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반단</w:t>
            </w:r>
            <w:proofErr w:type="spellEnd"/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8E02B2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0A49DF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기사 안에 게재</w:t>
            </w:r>
          </w:p>
        </w:tc>
      </w:tr>
      <w:tr w:rsidR="00695A85" w:rsidRPr="00695A85" w14:paraId="4BD513BC" w14:textId="77777777" w:rsidTr="00695A85">
        <w:trPr>
          <w:trHeight w:val="526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21237F" w14:textId="6DADB639" w:rsidR="00695A85" w:rsidRPr="002E4A87" w:rsidRDefault="00CD32BD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</w:t>
            </w:r>
            <w:r w:rsidR="00695A85"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한페이지의 </w:t>
            </w:r>
            <w:r w:rsidR="00695A85"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1/4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5B6F77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50,000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D00823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기사 안에 게재</w:t>
            </w:r>
          </w:p>
        </w:tc>
      </w:tr>
      <w:tr w:rsidR="00695A85" w:rsidRPr="00695A85" w14:paraId="060A4318" w14:textId="77777777" w:rsidTr="00695A85">
        <w:trPr>
          <w:trHeight w:val="472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62F826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목차 안에 박스 광고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D6B661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50,000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1F6249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목차 페이지에 게재</w:t>
            </w:r>
          </w:p>
        </w:tc>
      </w:tr>
      <w:tr w:rsidR="00695A85" w:rsidRPr="00695A85" w14:paraId="17DA63B8" w14:textId="77777777" w:rsidTr="00695A85">
        <w:trPr>
          <w:trHeight w:val="446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BCA883" w14:textId="77777777" w:rsidR="00695A85" w:rsidRPr="002E4A87" w:rsidRDefault="00695A85" w:rsidP="002E4A87">
            <w:pPr>
              <w:wordWrap/>
              <w:spacing w:after="0" w:line="240" w:lineRule="auto"/>
              <w:ind w:left="620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애드토리얼</w:t>
            </w:r>
            <w:proofErr w:type="spellEnd"/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광고</w:t>
            </w:r>
          </w:p>
          <w:p w14:paraId="2A999DA8" w14:textId="77777777" w:rsidR="00695A85" w:rsidRPr="002E4A87" w:rsidRDefault="00695A85" w:rsidP="00BB2046">
            <w:pPr>
              <w:wordWrap/>
              <w:spacing w:after="0" w:line="240" w:lineRule="auto"/>
              <w:ind w:firstLineChars="250" w:firstLine="500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기사 형식의 광고</w:t>
            </w: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41F75E" w14:textId="510F39D4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상기</w:t>
            </w:r>
            <w:r w:rsidR="00A92099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가</w:t>
            </w:r>
            <w:r w:rsidR="00A92099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격</w:t>
            </w: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 준함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BBB9FA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편집비</w:t>
            </w:r>
            <w:proofErr w:type="spellEnd"/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별도</w:t>
            </w:r>
          </w:p>
        </w:tc>
      </w:tr>
      <w:tr w:rsidR="00695A85" w:rsidRPr="00695A85" w14:paraId="2C855284" w14:textId="77777777" w:rsidTr="00695A85">
        <w:trPr>
          <w:trHeight w:val="2297"/>
        </w:trPr>
        <w:tc>
          <w:tcPr>
            <w:tcW w:w="3190" w:type="dxa"/>
            <w:gridSpan w:val="2"/>
            <w:tcBorders>
              <w:top w:val="single" w:sz="4" w:space="0" w:color="0A0000"/>
              <w:left w:val="single" w:sz="18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3050A7" w14:textId="7EF35BB5" w:rsidR="00695A85" w:rsidRPr="002E4A87" w:rsidRDefault="00CD0121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695A85"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스프레드</w:t>
            </w:r>
            <w:r w:rsidR="00695A85"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 w:rsidR="00695A85"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표</w:t>
            </w:r>
            <w:r w:rsidR="00695A85"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1 </w:t>
            </w:r>
            <w:r w:rsidR="00695A85"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뒷면에 </w:t>
            </w:r>
            <w:proofErr w:type="spellStart"/>
            <w:r w:rsidR="00695A85"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두장을</w:t>
            </w:r>
            <w:proofErr w:type="spellEnd"/>
            <w:r w:rsidR="00695A85"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이어서 펼치면 </w:t>
            </w:r>
            <w:r w:rsidR="00695A85"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A3</w:t>
            </w:r>
            <w:r w:rsidR="00695A85"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가 되는 광고</w:t>
            </w:r>
            <w:r w:rsidR="00695A85"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. </w:t>
            </w:r>
            <w:r w:rsidR="00695A85"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카톡으로 </w:t>
            </w:r>
            <w:proofErr w:type="spellStart"/>
            <w:r w:rsidR="00695A85" w:rsidRPr="002E4A8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샘플보내드림</w:t>
            </w:r>
            <w:proofErr w:type="spellEnd"/>
            <w:r w:rsidR="00695A85"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3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92E318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3,000,000</w:t>
            </w:r>
          </w:p>
        </w:tc>
        <w:tc>
          <w:tcPr>
            <w:tcW w:w="32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1EF40C" w14:textId="77777777" w:rsidR="00695A85" w:rsidRPr="002E4A87" w:rsidRDefault="00695A85" w:rsidP="00695A8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95A85" w:rsidRPr="00695A85" w14:paraId="219DC94C" w14:textId="77777777" w:rsidTr="00695A85">
        <w:trPr>
          <w:trHeight w:val="396"/>
        </w:trPr>
        <w:tc>
          <w:tcPr>
            <w:tcW w:w="8762" w:type="dxa"/>
            <w:gridSpan w:val="4"/>
            <w:tcBorders>
              <w:top w:val="single" w:sz="4" w:space="0" w:color="0A0000"/>
              <w:left w:val="single" w:sz="18" w:space="0" w:color="0A0000"/>
              <w:bottom w:val="single" w:sz="18" w:space="0" w:color="0A0000"/>
              <w:right w:val="single" w:sz="18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1BB69D9" w14:textId="77777777" w:rsidR="00695A85" w:rsidRPr="002E4A87" w:rsidRDefault="00695A85" w:rsidP="002E4A87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1. 부가세와 대행사의 </w:t>
            </w:r>
            <w:proofErr w:type="spellStart"/>
            <w:r w:rsidRPr="002E4A8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대행료는</w:t>
            </w:r>
            <w:proofErr w:type="spellEnd"/>
            <w:r w:rsidRPr="002E4A8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2E4A8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별도 입니다</w:t>
            </w:r>
            <w:proofErr w:type="gramEnd"/>
            <w:r w:rsidRPr="002E4A8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.</w:t>
            </w:r>
          </w:p>
          <w:p w14:paraId="5DD85FC7" w14:textId="77777777" w:rsidR="00695A85" w:rsidRPr="002E4A87" w:rsidRDefault="00695A85" w:rsidP="002E4A87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2. 결제 계좌 농협; 360-01-049970 ㈜</w:t>
            </w:r>
            <w:proofErr w:type="spellStart"/>
            <w:r w:rsidRPr="002E4A8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펫미디어</w:t>
            </w:r>
            <w:proofErr w:type="spellEnd"/>
          </w:p>
          <w:p w14:paraId="50DF4D1A" w14:textId="77777777" w:rsidR="00695A85" w:rsidRPr="002E4A87" w:rsidRDefault="00695A85" w:rsidP="005F15C6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E4A87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3. 문의: 02-2272-0943, agyunin@hanmail.net</w:t>
            </w:r>
          </w:p>
        </w:tc>
      </w:tr>
    </w:tbl>
    <w:p w14:paraId="42D6C8B0" w14:textId="24E6F93E" w:rsidR="000D5CE7" w:rsidRDefault="000D5CE7" w:rsidP="000D5CE7">
      <w:pPr>
        <w:wordWrap/>
        <w:spacing w:before="300" w:after="300" w:line="240" w:lineRule="auto"/>
        <w:jc w:val="left"/>
        <w:textAlignment w:val="baseline"/>
        <w:rPr>
          <w:rFonts w:ascii="돋움" w:eastAsia="돋움" w:hAnsi="돋움" w:cs="굴림"/>
          <w:b/>
          <w:bCs/>
          <w:color w:val="333333"/>
          <w:kern w:val="0"/>
          <w:szCs w:val="20"/>
        </w:rPr>
      </w:pPr>
      <w:r w:rsidRPr="000D5CE7">
        <w:rPr>
          <w:rFonts w:ascii="돋움" w:eastAsia="돋움" w:hAnsi="돋움" w:cs="굴림"/>
          <w:b/>
          <w:bCs/>
          <w:color w:val="333333"/>
          <w:kern w:val="0"/>
          <w:szCs w:val="20"/>
        </w:rPr>
        <w:t>1. 광고 이미지는 광고주님이 제공을 원칙으로 합니다.</w:t>
      </w:r>
    </w:p>
    <w:p w14:paraId="44DDDAE2" w14:textId="77777777" w:rsidR="000D5CE7" w:rsidRPr="000D5CE7" w:rsidRDefault="000D5CE7" w:rsidP="000D5CE7">
      <w:pPr>
        <w:wordWrap/>
        <w:spacing w:before="300" w:after="300" w:line="240" w:lineRule="auto"/>
        <w:jc w:val="left"/>
        <w:textAlignment w:val="baseline"/>
        <w:rPr>
          <w:rFonts w:ascii="돋움" w:eastAsia="돋움" w:hAnsi="돋움" w:cs="굴림"/>
          <w:b/>
          <w:bCs/>
          <w:color w:val="333333"/>
          <w:kern w:val="0"/>
          <w:szCs w:val="20"/>
        </w:rPr>
      </w:pPr>
      <w:r w:rsidRPr="000D5CE7">
        <w:rPr>
          <w:rFonts w:ascii="돋움" w:eastAsia="돋움" w:hAnsi="돋움" w:cs="굴림"/>
          <w:b/>
          <w:bCs/>
          <w:color w:val="333333"/>
          <w:kern w:val="0"/>
          <w:szCs w:val="20"/>
        </w:rPr>
        <w:t>2. 디자인 의뢰시는 다음과 같은 추가 비용이 발생합니다</w:t>
      </w:r>
    </w:p>
    <w:p w14:paraId="0E22ECDE" w14:textId="77777777" w:rsidR="000D5CE7" w:rsidRPr="000D5CE7" w:rsidRDefault="000D5CE7" w:rsidP="000D5CE7">
      <w:pPr>
        <w:wordWrap/>
        <w:spacing w:before="300" w:after="300" w:line="240" w:lineRule="auto"/>
        <w:ind w:firstLineChars="100" w:firstLine="196"/>
        <w:jc w:val="left"/>
        <w:textAlignment w:val="baseline"/>
        <w:rPr>
          <w:rFonts w:ascii="돋움" w:eastAsia="돋움" w:hAnsi="돋움" w:cs="굴림"/>
          <w:b/>
          <w:bCs/>
          <w:color w:val="333333"/>
          <w:kern w:val="0"/>
          <w:szCs w:val="20"/>
        </w:rPr>
      </w:pPr>
      <w:r w:rsidRPr="000D5CE7">
        <w:rPr>
          <w:rFonts w:ascii="돋움" w:eastAsia="돋움" w:hAnsi="돋움" w:cs="굴림"/>
          <w:b/>
          <w:bCs/>
          <w:color w:val="333333"/>
          <w:kern w:val="0"/>
          <w:szCs w:val="20"/>
        </w:rPr>
        <w:t>1) 100,000원; 사진과 초안을 제공해주시고 저희가 디자인함.</w:t>
      </w:r>
    </w:p>
    <w:p w14:paraId="6CE5AF2D" w14:textId="77777777" w:rsidR="000D5CE7" w:rsidRPr="000D5CE7" w:rsidRDefault="000D5CE7" w:rsidP="000D5CE7">
      <w:pPr>
        <w:wordWrap/>
        <w:spacing w:before="300" w:after="300" w:line="240" w:lineRule="auto"/>
        <w:ind w:firstLineChars="100" w:firstLine="196"/>
        <w:jc w:val="left"/>
        <w:textAlignment w:val="baseline"/>
        <w:rPr>
          <w:rFonts w:ascii="돋움" w:eastAsia="돋움" w:hAnsi="돋움" w:cs="굴림"/>
          <w:b/>
          <w:bCs/>
          <w:color w:val="333333"/>
          <w:kern w:val="0"/>
          <w:szCs w:val="20"/>
        </w:rPr>
      </w:pPr>
      <w:r w:rsidRPr="000D5CE7">
        <w:rPr>
          <w:rFonts w:ascii="돋움" w:eastAsia="돋움" w:hAnsi="돋움" w:cs="굴림"/>
          <w:b/>
          <w:bCs/>
          <w:color w:val="333333"/>
          <w:kern w:val="0"/>
          <w:szCs w:val="20"/>
        </w:rPr>
        <w:t xml:space="preserve">2) 150,000원; 물건만 제공해 주시고 저희가 사진촬영을 하여 디자인함. </w:t>
      </w:r>
    </w:p>
    <w:p w14:paraId="427E49D5" w14:textId="666FF88D" w:rsidR="000D5CE7" w:rsidRDefault="000D5CE7" w:rsidP="000D5CE7">
      <w:pPr>
        <w:wordWrap/>
        <w:spacing w:before="300" w:after="300" w:line="240" w:lineRule="auto"/>
        <w:ind w:firstLineChars="100" w:firstLine="196"/>
        <w:jc w:val="left"/>
        <w:textAlignment w:val="baseline"/>
        <w:rPr>
          <w:rFonts w:ascii="돋움" w:eastAsia="돋움" w:hAnsi="돋움" w:cs="굴림"/>
          <w:b/>
          <w:bCs/>
          <w:color w:val="333333"/>
          <w:kern w:val="0"/>
          <w:szCs w:val="20"/>
        </w:rPr>
      </w:pPr>
      <w:r w:rsidRPr="000D5CE7">
        <w:rPr>
          <w:rFonts w:ascii="돋움" w:eastAsia="돋움" w:hAnsi="돋움" w:cs="굴림"/>
          <w:b/>
          <w:bCs/>
          <w:color w:val="333333"/>
          <w:kern w:val="0"/>
          <w:szCs w:val="20"/>
        </w:rPr>
        <w:t>3) 200,000 이상; 디자인 기획 회의를 통하여 시안 2개 이상을 만드는 경우.</w:t>
      </w:r>
    </w:p>
    <w:p w14:paraId="081612D9" w14:textId="2EFE54C7" w:rsidR="000D5CE7" w:rsidRDefault="000D5CE7" w:rsidP="000D5CE7">
      <w:pPr>
        <w:wordWrap/>
        <w:spacing w:before="300" w:after="300" w:line="240" w:lineRule="auto"/>
        <w:jc w:val="left"/>
        <w:textAlignment w:val="baseline"/>
        <w:rPr>
          <w:rFonts w:ascii="돋움" w:eastAsia="돋움" w:hAnsi="돋움" w:cs="굴림"/>
          <w:b/>
          <w:bCs/>
          <w:color w:val="333333"/>
          <w:kern w:val="0"/>
          <w:szCs w:val="20"/>
        </w:rPr>
      </w:pPr>
      <w:r w:rsidRPr="000D5CE7">
        <w:rPr>
          <w:rFonts w:ascii="돋움" w:eastAsia="돋움" w:hAnsi="돋움" w:cs="굴림"/>
          <w:b/>
          <w:bCs/>
          <w:color w:val="333333"/>
          <w:kern w:val="0"/>
          <w:szCs w:val="20"/>
        </w:rPr>
        <w:t>3. 광고비는 원칙적으로 선불입니다. 대행사 및 결제일이 정해진 회사는 예외</w:t>
      </w:r>
      <w:r>
        <w:rPr>
          <w:rFonts w:ascii="돋움" w:eastAsia="돋움" w:hAnsi="돋움" w:cs="굴림" w:hint="eastAsia"/>
          <w:b/>
          <w:bCs/>
          <w:color w:val="333333"/>
          <w:kern w:val="0"/>
          <w:szCs w:val="20"/>
        </w:rPr>
        <w:t>입니다.</w:t>
      </w:r>
    </w:p>
    <w:p w14:paraId="6E07305B" w14:textId="455400CB" w:rsidR="000D5CE7" w:rsidRPr="000D5CE7" w:rsidRDefault="000D5CE7" w:rsidP="000D5CE7">
      <w:pPr>
        <w:wordWrap/>
        <w:spacing w:before="300" w:after="300" w:line="240" w:lineRule="auto"/>
        <w:jc w:val="left"/>
        <w:textAlignment w:val="baseline"/>
        <w:rPr>
          <w:rFonts w:ascii="돋움" w:eastAsia="돋움" w:hAnsi="돋움" w:cs="굴림"/>
          <w:b/>
          <w:bCs/>
          <w:color w:val="333333"/>
          <w:kern w:val="0"/>
          <w:szCs w:val="20"/>
        </w:rPr>
      </w:pPr>
      <w:r>
        <w:rPr>
          <w:rFonts w:ascii="돋움" w:eastAsia="돋움" w:hAnsi="돋움" w:cs="굴림"/>
          <w:b/>
          <w:bCs/>
          <w:color w:val="333333"/>
          <w:kern w:val="0"/>
          <w:szCs w:val="20"/>
        </w:rPr>
        <w:t xml:space="preserve">4. </w:t>
      </w:r>
      <w:r>
        <w:rPr>
          <w:rFonts w:ascii="돋움" w:eastAsia="돋움" w:hAnsi="돋움" w:cs="굴림" w:hint="eastAsia"/>
          <w:b/>
          <w:bCs/>
          <w:color w:val="333333"/>
          <w:kern w:val="0"/>
          <w:szCs w:val="20"/>
        </w:rPr>
        <w:t>성심 성의껏 최선을 다해 드립니다.</w:t>
      </w:r>
      <w:r>
        <w:rPr>
          <w:rFonts w:ascii="돋움" w:eastAsia="돋움" w:hAnsi="돋움" w:cs="굴림"/>
          <w:b/>
          <w:bCs/>
          <w:color w:val="333333"/>
          <w:kern w:val="0"/>
          <w:szCs w:val="20"/>
        </w:rPr>
        <w:t xml:space="preserve"> </w:t>
      </w:r>
      <w:r>
        <w:rPr>
          <w:rFonts w:ascii="돋움" w:eastAsia="돋움" w:hAnsi="돋움" w:cs="굴림" w:hint="eastAsia"/>
          <w:b/>
          <w:bCs/>
          <w:color w:val="333333"/>
          <w:kern w:val="0"/>
          <w:szCs w:val="20"/>
        </w:rPr>
        <w:t>연중무휴 착한 상담합니다.</w:t>
      </w:r>
    </w:p>
    <w:p w14:paraId="4D543176" w14:textId="77777777" w:rsidR="000D5CE7" w:rsidRPr="000D5CE7" w:rsidRDefault="000D5CE7" w:rsidP="000D5CE7">
      <w:pPr>
        <w:wordWrap/>
        <w:spacing w:before="300" w:after="300" w:line="240" w:lineRule="auto"/>
        <w:jc w:val="left"/>
        <w:textAlignment w:val="baseline"/>
        <w:rPr>
          <w:rFonts w:ascii="돋움" w:eastAsia="돋움" w:hAnsi="돋움" w:cs="굴림"/>
          <w:b/>
          <w:bCs/>
          <w:color w:val="333333"/>
          <w:kern w:val="0"/>
          <w:szCs w:val="20"/>
        </w:rPr>
      </w:pPr>
      <w:r w:rsidRPr="000D5CE7">
        <w:rPr>
          <w:rFonts w:ascii="돋움" w:eastAsia="돋움" w:hAnsi="돋움" w:cs="굴림"/>
          <w:b/>
          <w:bCs/>
          <w:color w:val="333333"/>
          <w:kern w:val="0"/>
          <w:szCs w:val="20"/>
        </w:rPr>
        <w:t xml:space="preserve">     &lt;</w:t>
      </w:r>
      <w:proofErr w:type="spellStart"/>
      <w:r w:rsidRPr="000D5CE7">
        <w:rPr>
          <w:rFonts w:ascii="돋움" w:eastAsia="돋움" w:hAnsi="돋움" w:cs="굴림"/>
          <w:b/>
          <w:bCs/>
          <w:color w:val="333333"/>
          <w:kern w:val="0"/>
          <w:szCs w:val="20"/>
        </w:rPr>
        <w:t>펫저널</w:t>
      </w:r>
      <w:proofErr w:type="spellEnd"/>
      <w:r w:rsidRPr="000D5CE7">
        <w:rPr>
          <w:rFonts w:ascii="돋움" w:eastAsia="돋움" w:hAnsi="돋움" w:cs="굴림"/>
          <w:b/>
          <w:bCs/>
          <w:color w:val="333333"/>
          <w:kern w:val="0"/>
          <w:szCs w:val="20"/>
        </w:rPr>
        <w:t xml:space="preserve"> 대표 김성일 올림 010-8711-0006&gt;</w:t>
      </w:r>
    </w:p>
    <w:sectPr w:rsidR="000D5CE7" w:rsidRPr="000D5CE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6CCCF" w14:textId="77777777" w:rsidR="002F0D48" w:rsidRDefault="002F0D48" w:rsidP="000D5CE7">
      <w:pPr>
        <w:spacing w:after="0" w:line="240" w:lineRule="auto"/>
      </w:pPr>
      <w:r>
        <w:separator/>
      </w:r>
    </w:p>
  </w:endnote>
  <w:endnote w:type="continuationSeparator" w:id="0">
    <w:p w14:paraId="6F7BF570" w14:textId="77777777" w:rsidR="002F0D48" w:rsidRDefault="002F0D48" w:rsidP="000D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">
    <w:altName w:val="맑은 고딕"/>
    <w:charset w:val="81"/>
    <w:family w:val="modern"/>
    <w:pitch w:val="variable"/>
    <w:sig w:usb0="800002A7" w:usb1="29D7F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E9AF9" w14:textId="77777777" w:rsidR="002F0D48" w:rsidRDefault="002F0D48" w:rsidP="000D5CE7">
      <w:pPr>
        <w:spacing w:after="0" w:line="240" w:lineRule="auto"/>
      </w:pPr>
      <w:r>
        <w:separator/>
      </w:r>
    </w:p>
  </w:footnote>
  <w:footnote w:type="continuationSeparator" w:id="0">
    <w:p w14:paraId="70DA1EF3" w14:textId="77777777" w:rsidR="002F0D48" w:rsidRDefault="002F0D48" w:rsidP="000D5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A85"/>
    <w:rsid w:val="000D5CE7"/>
    <w:rsid w:val="002C457F"/>
    <w:rsid w:val="002E4A87"/>
    <w:rsid w:val="002F0D48"/>
    <w:rsid w:val="00460588"/>
    <w:rsid w:val="00470D1F"/>
    <w:rsid w:val="00476CB4"/>
    <w:rsid w:val="005A1CD4"/>
    <w:rsid w:val="005F15C6"/>
    <w:rsid w:val="00695A85"/>
    <w:rsid w:val="008652DA"/>
    <w:rsid w:val="008B796E"/>
    <w:rsid w:val="00A72C2A"/>
    <w:rsid w:val="00A92099"/>
    <w:rsid w:val="00B76BA6"/>
    <w:rsid w:val="00BB2046"/>
    <w:rsid w:val="00CB7CF6"/>
    <w:rsid w:val="00CD0121"/>
    <w:rsid w:val="00CD32BD"/>
    <w:rsid w:val="00E4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FF93ED"/>
  <w15:chartTrackingRefBased/>
  <w15:docId w15:val="{348D8E68-4010-4170-9E36-4741D56B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5CE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D5CE7"/>
  </w:style>
  <w:style w:type="paragraph" w:styleId="a4">
    <w:name w:val="footer"/>
    <w:basedOn w:val="a"/>
    <w:link w:val="Char0"/>
    <w:uiPriority w:val="99"/>
    <w:unhideWhenUsed/>
    <w:rsid w:val="000D5CE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D5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성일</dc:creator>
  <cp:keywords/>
  <dc:description/>
  <cp:lastModifiedBy>차 형근</cp:lastModifiedBy>
  <cp:revision>12</cp:revision>
  <cp:lastPrinted>2023-01-31T08:26:00Z</cp:lastPrinted>
  <dcterms:created xsi:type="dcterms:W3CDTF">2023-01-31T07:56:00Z</dcterms:created>
  <dcterms:modified xsi:type="dcterms:W3CDTF">2023-08-30T03:39:00Z</dcterms:modified>
</cp:coreProperties>
</file>